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18C" w:rsidRDefault="0046218C" w:rsidP="00AF25E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4704A" w:rsidRDefault="0094704A" w:rsidP="00AF25E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4704A" w:rsidRDefault="0094704A" w:rsidP="00AF25E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4704A" w:rsidRDefault="0094704A" w:rsidP="00AF25E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4704A" w:rsidRDefault="0094704A" w:rsidP="00AF25E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4704A" w:rsidRDefault="0094704A" w:rsidP="00AF25E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4704A" w:rsidRDefault="0094704A" w:rsidP="00AF25E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4704A" w:rsidRDefault="0094704A" w:rsidP="00AF25E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4704A" w:rsidRDefault="0094704A" w:rsidP="00AF25E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4704A" w:rsidRDefault="0094704A" w:rsidP="00AF25E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4704A" w:rsidRDefault="0094704A" w:rsidP="00AF25E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A65C9" w:rsidRDefault="007A65C9" w:rsidP="006F05E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F05EF" w:rsidRPr="006F05EF" w:rsidRDefault="00FC7407" w:rsidP="006F05EF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F05EF">
        <w:rPr>
          <w:rFonts w:ascii="Times New Roman" w:hAnsi="Times New Roman"/>
          <w:sz w:val="28"/>
          <w:szCs w:val="28"/>
        </w:rPr>
        <w:t>О</w:t>
      </w:r>
      <w:r w:rsidR="007D6BE2" w:rsidRPr="007D6BE2"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73.25pt;margin-top:36.55pt;width:76.95pt;height:24.45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" stroked="f">
            <v:textbox>
              <w:txbxContent>
                <w:p w:rsidR="00D058C0" w:rsidRPr="003E16CC" w:rsidRDefault="00D058C0" w:rsidP="00D058C0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CC15B8">
                    <w:rPr>
                      <w:rFonts w:ascii="Times New Roman" w:hAnsi="Times New Roman"/>
                      <w:color w:val="FFFFFF" w:themeColor="background1"/>
                      <w:sz w:val="28"/>
                      <w:szCs w:val="28"/>
                    </w:rPr>
                    <w:t>Проект</w:t>
                  </w:r>
                </w:p>
              </w:txbxContent>
            </v:textbox>
            <w10:wrap type="topAndBottom" anchorx="page" anchory="page"/>
          </v:shape>
        </w:pict>
      </w:r>
      <w:r w:rsidR="00B038FF">
        <w:rPr>
          <w:rFonts w:ascii="Times New Roman" w:hAnsi="Times New Roman"/>
          <w:sz w:val="28"/>
          <w:szCs w:val="28"/>
        </w:rPr>
        <w:t xml:space="preserve"> </w:t>
      </w:r>
      <w:r w:rsidR="004937E4">
        <w:rPr>
          <w:rFonts w:ascii="Times New Roman" w:hAnsi="Times New Roman"/>
          <w:sz w:val="28"/>
          <w:szCs w:val="28"/>
        </w:rPr>
        <w:t>внесении изменени</w:t>
      </w:r>
      <w:r w:rsidR="00B038FF">
        <w:rPr>
          <w:rFonts w:ascii="Times New Roman" w:hAnsi="Times New Roman"/>
          <w:sz w:val="28"/>
          <w:szCs w:val="28"/>
        </w:rPr>
        <w:t>я</w:t>
      </w:r>
      <w:r w:rsidR="004937E4">
        <w:rPr>
          <w:rFonts w:ascii="Times New Roman" w:hAnsi="Times New Roman"/>
          <w:sz w:val="28"/>
          <w:szCs w:val="28"/>
        </w:rPr>
        <w:t xml:space="preserve"> в </w:t>
      </w:r>
      <w:r w:rsidR="00371C89" w:rsidRPr="006F05EF">
        <w:rPr>
          <w:rFonts w:ascii="Times New Roman" w:hAnsi="Times New Roman"/>
          <w:sz w:val="28"/>
          <w:szCs w:val="28"/>
        </w:rPr>
        <w:t>распределени</w:t>
      </w:r>
      <w:r w:rsidR="004937E4">
        <w:rPr>
          <w:rFonts w:ascii="Times New Roman" w:hAnsi="Times New Roman"/>
          <w:sz w:val="28"/>
          <w:szCs w:val="28"/>
        </w:rPr>
        <w:t>е</w:t>
      </w:r>
      <w:r w:rsidR="00B038FF">
        <w:rPr>
          <w:rFonts w:ascii="Times New Roman" w:hAnsi="Times New Roman"/>
          <w:sz w:val="28"/>
          <w:szCs w:val="28"/>
        </w:rPr>
        <w:t xml:space="preserve"> </w:t>
      </w:r>
      <w:r w:rsidR="00FC1180" w:rsidRPr="006F05EF">
        <w:rPr>
          <w:rFonts w:ascii="Times New Roman" w:hAnsi="Times New Roman"/>
          <w:color w:val="000000"/>
          <w:sz w:val="28"/>
          <w:szCs w:val="28"/>
        </w:rPr>
        <w:t>в 2020 год</w:t>
      </w:r>
      <w:r w:rsidR="00E135A7" w:rsidRPr="006F05EF">
        <w:rPr>
          <w:rFonts w:ascii="Times New Roman" w:hAnsi="Times New Roman"/>
          <w:color w:val="000000"/>
          <w:sz w:val="28"/>
          <w:szCs w:val="28"/>
        </w:rPr>
        <w:t>у</w:t>
      </w:r>
      <w:r w:rsidR="00B038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05EF" w:rsidRPr="006F05EF">
        <w:rPr>
          <w:rFonts w:ascii="Times New Roman" w:hAnsi="Times New Roman" w:cs="Times New Roman"/>
          <w:color w:val="000000"/>
          <w:sz w:val="28"/>
          <w:szCs w:val="28"/>
        </w:rPr>
        <w:t xml:space="preserve">иного 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</w:t>
      </w:r>
      <w:r w:rsidR="006F05EF" w:rsidRPr="006F05EF">
        <w:rPr>
          <w:rFonts w:ascii="Times New Roman" w:hAnsi="Times New Roman" w:cs="Times New Roman"/>
          <w:sz w:val="28"/>
          <w:szCs w:val="28"/>
        </w:rPr>
        <w:t>на приведение в нормативное состояние, развитие и увеличение пропускной способности сети автомобильных дорог общего пользования местного значения</w:t>
      </w:r>
      <w:r w:rsidR="0094704A">
        <w:rPr>
          <w:rFonts w:ascii="Times New Roman" w:hAnsi="Times New Roman" w:cs="Times New Roman"/>
          <w:sz w:val="28"/>
          <w:szCs w:val="28"/>
        </w:rPr>
        <w:t>, утвержденное распоряжением правительства Еврейской автономной области от 23.09.2020 № 424-рп</w:t>
      </w:r>
      <w:proofErr w:type="gramEnd"/>
    </w:p>
    <w:p w:rsidR="00212EDD" w:rsidRDefault="00212EDD" w:rsidP="006F05EF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704A" w:rsidRDefault="0087006A" w:rsidP="0056651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5A7">
        <w:rPr>
          <w:rFonts w:ascii="Times New Roman" w:hAnsi="Times New Roman"/>
          <w:sz w:val="28"/>
          <w:szCs w:val="28"/>
        </w:rPr>
        <w:t>1</w:t>
      </w:r>
      <w:r w:rsidR="004937E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937E4">
        <w:rPr>
          <w:rFonts w:ascii="Times New Roman" w:hAnsi="Times New Roman"/>
          <w:sz w:val="28"/>
          <w:szCs w:val="28"/>
        </w:rPr>
        <w:t xml:space="preserve">Внести </w:t>
      </w:r>
      <w:r w:rsidR="0094704A">
        <w:rPr>
          <w:rFonts w:ascii="Times New Roman" w:hAnsi="Times New Roman"/>
          <w:sz w:val="28"/>
          <w:szCs w:val="28"/>
        </w:rPr>
        <w:t xml:space="preserve">в </w:t>
      </w:r>
      <w:r w:rsidR="0094704A" w:rsidRPr="006F05EF">
        <w:rPr>
          <w:rFonts w:ascii="Times New Roman" w:hAnsi="Times New Roman"/>
          <w:sz w:val="28"/>
          <w:szCs w:val="28"/>
        </w:rPr>
        <w:t>распределени</w:t>
      </w:r>
      <w:r w:rsidR="0094704A">
        <w:rPr>
          <w:rFonts w:ascii="Times New Roman" w:hAnsi="Times New Roman"/>
          <w:sz w:val="28"/>
          <w:szCs w:val="28"/>
        </w:rPr>
        <w:t>е</w:t>
      </w:r>
      <w:r w:rsidR="00B038FF">
        <w:rPr>
          <w:rFonts w:ascii="Times New Roman" w:hAnsi="Times New Roman"/>
          <w:sz w:val="28"/>
          <w:szCs w:val="28"/>
        </w:rPr>
        <w:t xml:space="preserve"> </w:t>
      </w:r>
      <w:r w:rsidR="0094704A" w:rsidRPr="006F05EF">
        <w:rPr>
          <w:rFonts w:ascii="Times New Roman" w:hAnsi="Times New Roman"/>
          <w:color w:val="000000"/>
          <w:sz w:val="28"/>
          <w:szCs w:val="28"/>
        </w:rPr>
        <w:t xml:space="preserve">в 2020 году </w:t>
      </w:r>
      <w:r w:rsidR="0094704A" w:rsidRPr="006F05EF">
        <w:rPr>
          <w:rFonts w:ascii="Times New Roman" w:hAnsi="Times New Roman" w:cs="Times New Roman"/>
          <w:color w:val="000000"/>
          <w:sz w:val="28"/>
          <w:szCs w:val="28"/>
        </w:rPr>
        <w:t xml:space="preserve">иного 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</w:t>
      </w:r>
      <w:r w:rsidR="0094704A" w:rsidRPr="006F05EF">
        <w:rPr>
          <w:rFonts w:ascii="Times New Roman" w:hAnsi="Times New Roman" w:cs="Times New Roman"/>
          <w:sz w:val="28"/>
          <w:szCs w:val="28"/>
        </w:rPr>
        <w:t>на приведение в нормативное состояние, развитие и увеличение пропускной способности сети автомобильных дорог общего пользования местного значения</w:t>
      </w:r>
      <w:r w:rsidR="0094704A">
        <w:rPr>
          <w:rFonts w:ascii="Times New Roman" w:hAnsi="Times New Roman" w:cs="Times New Roman"/>
          <w:sz w:val="28"/>
          <w:szCs w:val="28"/>
        </w:rPr>
        <w:t>, утвержденное распоряжением правительства Еврейской автономной области от 23.09.2020 № 424-рп</w:t>
      </w:r>
      <w:r w:rsidR="00B038FF">
        <w:rPr>
          <w:rFonts w:ascii="Times New Roman" w:hAnsi="Times New Roman" w:cs="Times New Roman"/>
          <w:sz w:val="28"/>
          <w:szCs w:val="28"/>
        </w:rPr>
        <w:t xml:space="preserve"> </w:t>
      </w:r>
      <w:r w:rsidR="0094704A">
        <w:rPr>
          <w:sz w:val="28"/>
          <w:szCs w:val="28"/>
        </w:rPr>
        <w:t>«</w:t>
      </w:r>
      <w:r w:rsidR="0094704A" w:rsidRPr="006F05EF">
        <w:rPr>
          <w:rFonts w:ascii="Times New Roman" w:hAnsi="Times New Roman"/>
          <w:sz w:val="28"/>
          <w:szCs w:val="28"/>
        </w:rPr>
        <w:t>О</w:t>
      </w:r>
      <w:r w:rsidR="007D6BE2" w:rsidRPr="007D6BE2">
        <w:rPr>
          <w:rFonts w:ascii="Times New Roman" w:hAnsi="Times New Roman"/>
          <w:noProof/>
          <w:sz w:val="28"/>
          <w:szCs w:val="28"/>
        </w:rPr>
        <w:pict>
          <v:shape id="_x0000_s1027" type="#_x0000_t202" style="position:absolute;left:0;text-align:left;margin-left:473.25pt;margin-top:36.55pt;width:76.95pt;height:24.4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" stroked="f">
            <v:textbox>
              <w:txbxContent>
                <w:p w:rsidR="0094704A" w:rsidRPr="003E16CC" w:rsidRDefault="0094704A" w:rsidP="0094704A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CC15B8">
                    <w:rPr>
                      <w:rFonts w:ascii="Times New Roman" w:hAnsi="Times New Roman"/>
                      <w:color w:val="FFFFFF" w:themeColor="background1"/>
                      <w:sz w:val="28"/>
                      <w:szCs w:val="28"/>
                    </w:rPr>
                    <w:t>Проект</w:t>
                  </w:r>
                </w:p>
              </w:txbxContent>
            </v:textbox>
            <w10:wrap type="topAndBottom" anchorx="page" anchory="page"/>
          </v:shape>
        </w:pict>
      </w:r>
      <w:r w:rsidR="0094704A" w:rsidRPr="006F05EF">
        <w:rPr>
          <w:rFonts w:ascii="Times New Roman" w:hAnsi="Times New Roman"/>
          <w:sz w:val="28"/>
          <w:szCs w:val="28"/>
        </w:rPr>
        <w:t xml:space="preserve"> распределении </w:t>
      </w:r>
      <w:r w:rsidR="0094704A" w:rsidRPr="006F05EF">
        <w:rPr>
          <w:rFonts w:ascii="Times New Roman" w:hAnsi="Times New Roman"/>
          <w:color w:val="000000"/>
          <w:sz w:val="28"/>
          <w:szCs w:val="28"/>
        </w:rPr>
        <w:t xml:space="preserve">в 2020 году </w:t>
      </w:r>
      <w:r w:rsidR="0094704A" w:rsidRPr="006F05EF">
        <w:rPr>
          <w:rFonts w:ascii="Times New Roman" w:hAnsi="Times New Roman" w:cs="Times New Roman"/>
          <w:color w:val="000000"/>
          <w:sz w:val="28"/>
          <w:szCs w:val="28"/>
        </w:rPr>
        <w:t>иного межбюджетного трансферта из областного бюджета</w:t>
      </w:r>
      <w:proofErr w:type="gramEnd"/>
      <w:r w:rsidR="0094704A" w:rsidRPr="006F05EF">
        <w:rPr>
          <w:rFonts w:ascii="Times New Roman" w:hAnsi="Times New Roman" w:cs="Times New Roman"/>
          <w:color w:val="000000"/>
          <w:sz w:val="28"/>
          <w:szCs w:val="28"/>
        </w:rPr>
        <w:t xml:space="preserve"> за счет средств федерального бюджета бюджетам муниципальных образований Еврейской автономной области </w:t>
      </w:r>
      <w:r w:rsidR="0094704A" w:rsidRPr="006F05EF">
        <w:rPr>
          <w:rFonts w:ascii="Times New Roman" w:hAnsi="Times New Roman" w:cs="Times New Roman"/>
          <w:sz w:val="28"/>
          <w:szCs w:val="28"/>
        </w:rPr>
        <w:t>на приведение в нормативное состояние, развитие и увеличение пропускной способности сети автомобильных дорог общего пользования местного значения</w:t>
      </w:r>
      <w:r w:rsidR="0094704A">
        <w:rPr>
          <w:rFonts w:ascii="Times New Roman" w:hAnsi="Times New Roman" w:cs="Times New Roman"/>
          <w:sz w:val="28"/>
          <w:szCs w:val="28"/>
        </w:rPr>
        <w:t>», изменени</w:t>
      </w:r>
      <w:r w:rsidR="00B038FF">
        <w:rPr>
          <w:rFonts w:ascii="Times New Roman" w:hAnsi="Times New Roman" w:cs="Times New Roman"/>
          <w:sz w:val="28"/>
          <w:szCs w:val="28"/>
        </w:rPr>
        <w:t>е</w:t>
      </w:r>
      <w:r w:rsidR="0094704A">
        <w:rPr>
          <w:rFonts w:ascii="Times New Roman" w:hAnsi="Times New Roman" w:cs="Times New Roman"/>
          <w:sz w:val="28"/>
          <w:szCs w:val="28"/>
        </w:rPr>
        <w:t>, изложив его в редакции согласно приложению к настоящему распоряжению.</w:t>
      </w:r>
    </w:p>
    <w:p w:rsidR="00D31695" w:rsidRPr="00E135A7" w:rsidRDefault="0087006A" w:rsidP="00566514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35A7">
        <w:rPr>
          <w:rFonts w:ascii="Times New Roman" w:hAnsi="Times New Roman"/>
          <w:sz w:val="28"/>
          <w:szCs w:val="28"/>
          <w:lang w:eastAsia="ru-RU"/>
        </w:rPr>
        <w:t>2</w:t>
      </w:r>
      <w:r w:rsidR="00D31695" w:rsidRPr="00E135A7">
        <w:rPr>
          <w:rFonts w:ascii="Times New Roman" w:hAnsi="Times New Roman"/>
          <w:sz w:val="28"/>
          <w:szCs w:val="28"/>
          <w:lang w:eastAsia="ru-RU"/>
        </w:rPr>
        <w:t>. Настоящее распоряжение вступает в силу со дня его подписания.</w:t>
      </w:r>
    </w:p>
    <w:p w:rsidR="00D31695" w:rsidRDefault="00D31695" w:rsidP="00566514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38FF" w:rsidRDefault="00B038FF" w:rsidP="00B038F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Губернатора </w:t>
      </w:r>
      <w:r w:rsidRPr="004A3CDF">
        <w:rPr>
          <w:rFonts w:ascii="Times New Roman" w:hAnsi="Times New Roman"/>
          <w:sz w:val="28"/>
          <w:szCs w:val="28"/>
          <w:lang w:eastAsia="ru-RU"/>
        </w:rPr>
        <w:t xml:space="preserve">области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Р.Э. Гольдштейн</w:t>
      </w:r>
    </w:p>
    <w:p w:rsidR="00073CA5" w:rsidRDefault="00073CA5" w:rsidP="00073CA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77610" w:rsidRDefault="00B77610" w:rsidP="00073CA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77610" w:rsidRDefault="00B77610" w:rsidP="00073CA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4645F" w:rsidRDefault="0014645F" w:rsidP="00073CA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962" w:type="dxa"/>
        <w:tblLook w:val="04A0"/>
      </w:tblPr>
      <w:tblGrid>
        <w:gridCol w:w="4392"/>
      </w:tblGrid>
      <w:tr w:rsidR="00D31695" w:rsidRPr="003E16CC" w:rsidTr="0014645F">
        <w:tc>
          <w:tcPr>
            <w:tcW w:w="4392" w:type="dxa"/>
            <w:shd w:val="clear" w:color="auto" w:fill="auto"/>
          </w:tcPr>
          <w:p w:rsidR="0094704A" w:rsidRDefault="0094704A" w:rsidP="00D3169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038FF" w:rsidRDefault="00B038FF" w:rsidP="00D3169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31695" w:rsidRPr="003E16CC" w:rsidRDefault="0094704A" w:rsidP="00D3169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</w:p>
          <w:p w:rsidR="00D31695" w:rsidRPr="003E16CC" w:rsidRDefault="00D31695" w:rsidP="00D3169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E16CC">
              <w:rPr>
                <w:rFonts w:ascii="Times New Roman" w:hAnsi="Times New Roman"/>
                <w:sz w:val="28"/>
                <w:szCs w:val="28"/>
              </w:rPr>
              <w:t>распоряжени</w:t>
            </w:r>
            <w:r w:rsidR="0094704A">
              <w:rPr>
                <w:rFonts w:ascii="Times New Roman" w:hAnsi="Times New Roman"/>
                <w:sz w:val="28"/>
                <w:szCs w:val="28"/>
              </w:rPr>
              <w:t>ю</w:t>
            </w:r>
            <w:r w:rsidRPr="003E16CC">
              <w:rPr>
                <w:rFonts w:ascii="Times New Roman" w:hAnsi="Times New Roman"/>
                <w:sz w:val="28"/>
                <w:szCs w:val="28"/>
              </w:rPr>
              <w:t xml:space="preserve"> правительства Еврейской автономной области</w:t>
            </w:r>
          </w:p>
          <w:p w:rsidR="00D31695" w:rsidRPr="003E16CC" w:rsidRDefault="00B77610" w:rsidP="00B038F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038FF">
              <w:rPr>
                <w:rFonts w:ascii="Times New Roman" w:hAnsi="Times New Roman"/>
                <w:sz w:val="28"/>
                <w:szCs w:val="28"/>
              </w:rPr>
              <w:t xml:space="preserve">_________ 2020 года </w:t>
            </w:r>
            <w:r w:rsidR="0094704A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B038FF">
              <w:rPr>
                <w:rFonts w:ascii="Times New Roman" w:hAnsi="Times New Roman"/>
                <w:sz w:val="28"/>
                <w:szCs w:val="28"/>
              </w:rPr>
              <w:t xml:space="preserve"> ____</w:t>
            </w:r>
            <w:r w:rsidR="0094704A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</w:tc>
      </w:tr>
    </w:tbl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4183F" w:rsidRDefault="0044183F" w:rsidP="00D3169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C1180" w:rsidRDefault="00FC1180" w:rsidP="00FC1180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FC1180">
        <w:rPr>
          <w:rFonts w:ascii="Times New Roman" w:hAnsi="Times New Roman"/>
          <w:sz w:val="28"/>
          <w:szCs w:val="28"/>
        </w:rPr>
        <w:t xml:space="preserve">аспределение </w:t>
      </w:r>
      <w:r w:rsidRPr="00FC1180">
        <w:rPr>
          <w:rFonts w:ascii="Times New Roman" w:hAnsi="Times New Roman"/>
          <w:color w:val="000000"/>
          <w:sz w:val="28"/>
          <w:szCs w:val="28"/>
        </w:rPr>
        <w:t xml:space="preserve">в 2020 </w:t>
      </w:r>
      <w:r w:rsidR="00D866A1">
        <w:rPr>
          <w:rFonts w:ascii="Times New Roman" w:hAnsi="Times New Roman"/>
          <w:color w:val="000000"/>
          <w:sz w:val="28"/>
          <w:szCs w:val="28"/>
        </w:rPr>
        <w:t>году</w:t>
      </w:r>
    </w:p>
    <w:p w:rsidR="0044183F" w:rsidRDefault="006F05EF" w:rsidP="00FC118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6F05EF">
        <w:rPr>
          <w:rFonts w:ascii="Times New Roman" w:hAnsi="Times New Roman"/>
          <w:color w:val="000000"/>
          <w:sz w:val="28"/>
          <w:szCs w:val="28"/>
        </w:rPr>
        <w:t xml:space="preserve">иного 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</w:t>
      </w:r>
      <w:r w:rsidRPr="006F05EF">
        <w:rPr>
          <w:rFonts w:ascii="Times New Roman" w:hAnsi="Times New Roman"/>
          <w:sz w:val="28"/>
          <w:szCs w:val="28"/>
        </w:rPr>
        <w:t>на приведение в нормативное состояние, развитие и увеличение пропускной способности сети автомобильных дорог общего пользования местного значения</w:t>
      </w:r>
    </w:p>
    <w:p w:rsidR="006F05EF" w:rsidRPr="00D31695" w:rsidRDefault="006F05EF" w:rsidP="00FC118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3" w:type="dxa"/>
        <w:tblLook w:val="04A0"/>
      </w:tblPr>
      <w:tblGrid>
        <w:gridCol w:w="7953"/>
        <w:gridCol w:w="1470"/>
      </w:tblGrid>
      <w:tr w:rsidR="00D866A1" w:rsidRPr="00962030" w:rsidTr="00D866A1">
        <w:trPr>
          <w:trHeight w:val="892"/>
        </w:trPr>
        <w:tc>
          <w:tcPr>
            <w:tcW w:w="7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6A1" w:rsidRDefault="00D866A1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D866A1" w:rsidRPr="00962030" w:rsidRDefault="00D866A1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муниципального образования Еврейской автономной области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6A1" w:rsidRDefault="00D3372D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Сумма</w:t>
            </w:r>
          </w:p>
          <w:p w:rsidR="00D866A1" w:rsidRPr="00962030" w:rsidRDefault="00D866A1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(тыс. руб.)</w:t>
            </w:r>
          </w:p>
        </w:tc>
      </w:tr>
      <w:tr w:rsidR="00D866A1" w:rsidRPr="00962030" w:rsidTr="00D866A1">
        <w:trPr>
          <w:trHeight w:val="39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6A1" w:rsidRPr="001718C3" w:rsidRDefault="00D866A1" w:rsidP="009620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18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Город Биробиджан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66A1" w:rsidRPr="001718C3" w:rsidRDefault="00D866A1" w:rsidP="006D5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18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6 072,00</w:t>
            </w:r>
          </w:p>
        </w:tc>
      </w:tr>
      <w:tr w:rsidR="00D866A1" w:rsidRPr="00962030" w:rsidTr="00D866A1">
        <w:trPr>
          <w:trHeight w:val="39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6A1" w:rsidRPr="001718C3" w:rsidRDefault="00D866A1" w:rsidP="009620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18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Биробиджанский муниципальный район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6A1" w:rsidRPr="001718C3" w:rsidRDefault="001718C3" w:rsidP="006D5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18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16 294,29</w:t>
            </w:r>
          </w:p>
        </w:tc>
      </w:tr>
      <w:tr w:rsidR="001718C3" w:rsidRPr="00962030" w:rsidTr="00D866A1">
        <w:trPr>
          <w:trHeight w:val="39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8C3" w:rsidRPr="001718C3" w:rsidRDefault="001718C3" w:rsidP="009620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18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Найфельдское</w:t>
            </w:r>
            <w:proofErr w:type="spellEnd"/>
            <w:r w:rsidRPr="001718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сельское поселение </w:t>
            </w:r>
          </w:p>
          <w:p w:rsidR="001718C3" w:rsidRPr="001718C3" w:rsidRDefault="001718C3" w:rsidP="009620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18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Биробиджанского муниципального района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18C3" w:rsidRPr="001718C3" w:rsidRDefault="001718C3" w:rsidP="006D5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18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1718C3" w:rsidRPr="00962030" w:rsidTr="00D866A1">
        <w:trPr>
          <w:trHeight w:val="39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8C3" w:rsidRPr="001718C3" w:rsidRDefault="001718C3" w:rsidP="009620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18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Птичнинское</w:t>
            </w:r>
            <w:proofErr w:type="spellEnd"/>
            <w:r w:rsidRPr="001718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сельское поселение </w:t>
            </w:r>
          </w:p>
          <w:p w:rsidR="001718C3" w:rsidRPr="001718C3" w:rsidRDefault="001718C3" w:rsidP="009620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18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Биробиджанского муниципального района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18C3" w:rsidRPr="001718C3" w:rsidRDefault="001718C3" w:rsidP="006D5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18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671,00</w:t>
            </w:r>
          </w:p>
        </w:tc>
      </w:tr>
      <w:tr w:rsidR="00D866A1" w:rsidRPr="00962030" w:rsidTr="00D866A1">
        <w:trPr>
          <w:trHeight w:val="537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6A1" w:rsidRPr="001718C3" w:rsidRDefault="00D866A1" w:rsidP="009620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18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Ленинский муниципальный район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66A1" w:rsidRPr="001718C3" w:rsidRDefault="00D866A1" w:rsidP="006D5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18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111 052,90</w:t>
            </w:r>
          </w:p>
        </w:tc>
      </w:tr>
      <w:tr w:rsidR="00D866A1" w:rsidRPr="00962030" w:rsidTr="00D866A1">
        <w:trPr>
          <w:trHeight w:val="537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6A1" w:rsidRPr="001718C3" w:rsidRDefault="00D866A1" w:rsidP="009620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18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Облученский муниципальный район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6A1" w:rsidRPr="001718C3" w:rsidRDefault="00D866A1" w:rsidP="006D5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18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3 892,29</w:t>
            </w:r>
          </w:p>
        </w:tc>
      </w:tr>
      <w:tr w:rsidR="00D866A1" w:rsidRPr="00962030" w:rsidTr="00D866A1">
        <w:trPr>
          <w:trHeight w:val="54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6A1" w:rsidRPr="001718C3" w:rsidRDefault="00D866A1" w:rsidP="009620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18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Октябрьский муниципальный район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6A1" w:rsidRPr="001718C3" w:rsidRDefault="00D866A1" w:rsidP="006D5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18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5 550,64</w:t>
            </w:r>
          </w:p>
        </w:tc>
      </w:tr>
      <w:tr w:rsidR="00BE13C9" w:rsidRPr="00BE13C9" w:rsidTr="00D866A1">
        <w:trPr>
          <w:trHeight w:val="552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F77" w:rsidRPr="001718C3" w:rsidRDefault="00D866A1" w:rsidP="00300F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71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Смидовичск</w:t>
            </w:r>
            <w:r w:rsidR="00300F77" w:rsidRPr="00171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ое</w:t>
            </w:r>
            <w:proofErr w:type="spellEnd"/>
            <w:r w:rsidR="00300F77" w:rsidRPr="00171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городское поселение</w:t>
            </w:r>
          </w:p>
          <w:p w:rsidR="00D866A1" w:rsidRPr="001718C3" w:rsidRDefault="00300F77" w:rsidP="001718C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Смидовичск</w:t>
            </w:r>
            <w:r w:rsidR="001718C3" w:rsidRPr="00171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ого</w:t>
            </w:r>
            <w:r w:rsidRPr="00171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</w:t>
            </w:r>
            <w:r w:rsidR="001718C3" w:rsidRPr="00171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ого</w:t>
            </w:r>
            <w:r w:rsidRPr="00171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</w:t>
            </w:r>
            <w:r w:rsidR="001718C3" w:rsidRPr="00171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66A1" w:rsidRPr="001718C3" w:rsidRDefault="00300F77" w:rsidP="006D5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1 028,00</w:t>
            </w:r>
          </w:p>
        </w:tc>
      </w:tr>
      <w:tr w:rsidR="00667380" w:rsidRPr="00962030" w:rsidTr="00D866A1">
        <w:trPr>
          <w:trHeight w:val="552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0F77" w:rsidRPr="001718C3" w:rsidRDefault="00667380" w:rsidP="00300F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71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</w:t>
            </w:r>
            <w:r w:rsidR="00300F77" w:rsidRPr="00171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лочаевское</w:t>
            </w:r>
            <w:proofErr w:type="spellEnd"/>
            <w:r w:rsidR="00300F77" w:rsidRPr="00171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городское поселение </w:t>
            </w:r>
          </w:p>
          <w:p w:rsidR="00667380" w:rsidRPr="001718C3" w:rsidRDefault="001718C3" w:rsidP="00300F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Смидовичского муниципального района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7380" w:rsidRPr="001718C3" w:rsidRDefault="00300F77" w:rsidP="00B67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4 086,</w:t>
            </w:r>
            <w:r w:rsidR="00B67F6F" w:rsidRPr="00171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</w:tr>
      <w:tr w:rsidR="00667380" w:rsidRPr="00962030" w:rsidTr="00D866A1">
        <w:trPr>
          <w:trHeight w:val="552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0F77" w:rsidRPr="001718C3" w:rsidRDefault="00300F77" w:rsidP="00300F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Николаевское городское поселение </w:t>
            </w:r>
          </w:p>
          <w:p w:rsidR="00667380" w:rsidRPr="001718C3" w:rsidRDefault="001718C3" w:rsidP="00300F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Смидовичского муниципального района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7380" w:rsidRPr="001718C3" w:rsidRDefault="00300F77" w:rsidP="00B67F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3 527,</w:t>
            </w:r>
            <w:r w:rsidR="00B67F6F" w:rsidRPr="00171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667380" w:rsidRPr="00962030" w:rsidTr="00D866A1">
        <w:trPr>
          <w:trHeight w:val="552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0F77" w:rsidRPr="001718C3" w:rsidRDefault="00300F77" w:rsidP="00300F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Приамурское городское поселение </w:t>
            </w:r>
          </w:p>
          <w:p w:rsidR="00667380" w:rsidRPr="001718C3" w:rsidRDefault="001718C3" w:rsidP="00300F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Смидовичского муниципального района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7380" w:rsidRPr="001718C3" w:rsidRDefault="00300F77" w:rsidP="006D5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18 655,00</w:t>
            </w:r>
          </w:p>
        </w:tc>
      </w:tr>
      <w:tr w:rsidR="00300F77" w:rsidRPr="00962030" w:rsidTr="00D866A1">
        <w:trPr>
          <w:trHeight w:val="552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0F77" w:rsidRPr="001718C3" w:rsidRDefault="00300F77" w:rsidP="00B714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Камышовское сельское поселение </w:t>
            </w:r>
          </w:p>
          <w:p w:rsidR="00300F77" w:rsidRPr="001718C3" w:rsidRDefault="001718C3" w:rsidP="00B714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18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Смидовичского муниципального района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0F77" w:rsidRPr="001718C3" w:rsidRDefault="00300F77" w:rsidP="006D5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300F77" w:rsidRPr="00962030" w:rsidTr="00D866A1">
        <w:trPr>
          <w:trHeight w:val="315"/>
        </w:trPr>
        <w:tc>
          <w:tcPr>
            <w:tcW w:w="7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F77" w:rsidRPr="004059DC" w:rsidRDefault="00300F77" w:rsidP="009620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59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0F77" w:rsidRPr="00B70A66" w:rsidRDefault="00300F77" w:rsidP="006D5D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186 130,34</w:t>
            </w:r>
          </w:p>
        </w:tc>
      </w:tr>
    </w:tbl>
    <w:p w:rsidR="004C37AB" w:rsidRPr="00D31695" w:rsidRDefault="004C37AB" w:rsidP="00B70A66">
      <w:pPr>
        <w:pStyle w:val="a5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C37AB" w:rsidRPr="00D31695" w:rsidSect="005466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B3718"/>
    <w:rsid w:val="000056D5"/>
    <w:rsid w:val="000205A9"/>
    <w:rsid w:val="00073CA5"/>
    <w:rsid w:val="000C1BA3"/>
    <w:rsid w:val="00101DC8"/>
    <w:rsid w:val="0014645F"/>
    <w:rsid w:val="001718C3"/>
    <w:rsid w:val="001B3718"/>
    <w:rsid w:val="001F2B97"/>
    <w:rsid w:val="001F7BE5"/>
    <w:rsid w:val="0020736B"/>
    <w:rsid w:val="00212EDD"/>
    <w:rsid w:val="002268BB"/>
    <w:rsid w:val="0024484E"/>
    <w:rsid w:val="0026752B"/>
    <w:rsid w:val="0027199B"/>
    <w:rsid w:val="002A4A48"/>
    <w:rsid w:val="00300F77"/>
    <w:rsid w:val="0033099E"/>
    <w:rsid w:val="00331017"/>
    <w:rsid w:val="00371C89"/>
    <w:rsid w:val="003B3CEE"/>
    <w:rsid w:val="003B7267"/>
    <w:rsid w:val="003E16CC"/>
    <w:rsid w:val="004059DC"/>
    <w:rsid w:val="0042356E"/>
    <w:rsid w:val="0044183F"/>
    <w:rsid w:val="0046218C"/>
    <w:rsid w:val="004937E4"/>
    <w:rsid w:val="004A5C0E"/>
    <w:rsid w:val="004B681A"/>
    <w:rsid w:val="004B798B"/>
    <w:rsid w:val="004C37AB"/>
    <w:rsid w:val="0054663B"/>
    <w:rsid w:val="00563561"/>
    <w:rsid w:val="00566514"/>
    <w:rsid w:val="005D2E32"/>
    <w:rsid w:val="0060171A"/>
    <w:rsid w:val="00601A66"/>
    <w:rsid w:val="00650528"/>
    <w:rsid w:val="00667380"/>
    <w:rsid w:val="006A46DD"/>
    <w:rsid w:val="006E6AE3"/>
    <w:rsid w:val="006F05EF"/>
    <w:rsid w:val="00712411"/>
    <w:rsid w:val="007A23A9"/>
    <w:rsid w:val="007A65C9"/>
    <w:rsid w:val="007C7471"/>
    <w:rsid w:val="007D6BE2"/>
    <w:rsid w:val="00806DD1"/>
    <w:rsid w:val="0083369A"/>
    <w:rsid w:val="00840712"/>
    <w:rsid w:val="0087006A"/>
    <w:rsid w:val="0087034F"/>
    <w:rsid w:val="008A07AE"/>
    <w:rsid w:val="008A42B2"/>
    <w:rsid w:val="008D12EF"/>
    <w:rsid w:val="008F0E36"/>
    <w:rsid w:val="008F345F"/>
    <w:rsid w:val="009050D5"/>
    <w:rsid w:val="00927D16"/>
    <w:rsid w:val="0094704A"/>
    <w:rsid w:val="00962030"/>
    <w:rsid w:val="00990C5C"/>
    <w:rsid w:val="009B6D95"/>
    <w:rsid w:val="00A57FA2"/>
    <w:rsid w:val="00AC20B4"/>
    <w:rsid w:val="00AC6E5B"/>
    <w:rsid w:val="00AF25ED"/>
    <w:rsid w:val="00B038FF"/>
    <w:rsid w:val="00B5148B"/>
    <w:rsid w:val="00B67F6F"/>
    <w:rsid w:val="00B70A66"/>
    <w:rsid w:val="00B77610"/>
    <w:rsid w:val="00B90B9B"/>
    <w:rsid w:val="00BA182D"/>
    <w:rsid w:val="00BE1181"/>
    <w:rsid w:val="00BE13C9"/>
    <w:rsid w:val="00C14FB5"/>
    <w:rsid w:val="00C30DB2"/>
    <w:rsid w:val="00CA0BD9"/>
    <w:rsid w:val="00CC15B8"/>
    <w:rsid w:val="00CD4669"/>
    <w:rsid w:val="00CF25A8"/>
    <w:rsid w:val="00D01136"/>
    <w:rsid w:val="00D058C0"/>
    <w:rsid w:val="00D13E63"/>
    <w:rsid w:val="00D31695"/>
    <w:rsid w:val="00D3372D"/>
    <w:rsid w:val="00D44944"/>
    <w:rsid w:val="00D45B2B"/>
    <w:rsid w:val="00D57088"/>
    <w:rsid w:val="00D866A1"/>
    <w:rsid w:val="00D90035"/>
    <w:rsid w:val="00DF4A7B"/>
    <w:rsid w:val="00E135A7"/>
    <w:rsid w:val="00E14058"/>
    <w:rsid w:val="00E355FA"/>
    <w:rsid w:val="00E61F97"/>
    <w:rsid w:val="00E63C35"/>
    <w:rsid w:val="00E66F75"/>
    <w:rsid w:val="00E74452"/>
    <w:rsid w:val="00EA797B"/>
    <w:rsid w:val="00F05115"/>
    <w:rsid w:val="00F12D9A"/>
    <w:rsid w:val="00FA2908"/>
    <w:rsid w:val="00FC1180"/>
    <w:rsid w:val="00FC7407"/>
    <w:rsid w:val="00FE185B"/>
    <w:rsid w:val="00FF1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F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371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31695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D31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1180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F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371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31695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D31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1180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0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15679-0298-4A37-AB28-B6FDFD664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автодорог ЕАО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Auto_707</cp:lastModifiedBy>
  <cp:revision>3</cp:revision>
  <cp:lastPrinted>2020-11-03T04:31:00Z</cp:lastPrinted>
  <dcterms:created xsi:type="dcterms:W3CDTF">2020-11-03T04:32:00Z</dcterms:created>
  <dcterms:modified xsi:type="dcterms:W3CDTF">2020-11-04T06:53:00Z</dcterms:modified>
</cp:coreProperties>
</file>